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>
        <w:rPr>
          <w:rFonts w:cs="Times New Roman"/>
          <w:b/>
          <w:color w:val="auto"/>
          <w:spacing w:val="20"/>
        </w:rPr>
        <w:t>Príloha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>I d e n t i f i k a č n é   ú d a j e   u ch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 xml:space="preserve">Názov a sídlo verejného obstarávateľa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Názov predmetu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67423F" w:rsidP="00D16F14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Spracovanie komplexnej účtovnej agendy</w:t>
            </w:r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Postup zadávania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r w:rsidRPr="001F7CC3">
              <w:rPr>
                <w:b/>
                <w:color w:val="auto"/>
              </w:rPr>
              <w:t>zákazka s nízkou hodnotou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AC" w:rsidRDefault="00120FAC" w:rsidP="00264850">
      <w:r>
        <w:separator/>
      </w:r>
    </w:p>
  </w:endnote>
  <w:endnote w:type="continuationSeparator" w:id="0">
    <w:p w:rsidR="00120FAC" w:rsidRDefault="00120FA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AC" w:rsidRDefault="00120FAC" w:rsidP="00264850">
      <w:r>
        <w:separator/>
      </w:r>
    </w:p>
  </w:footnote>
  <w:footnote w:type="continuationSeparator" w:id="0">
    <w:p w:rsidR="00120FAC" w:rsidRDefault="00120FA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20FAC"/>
    <w:rsid w:val="001559D8"/>
    <w:rsid w:val="00197BF0"/>
    <w:rsid w:val="001A38F0"/>
    <w:rsid w:val="001E1358"/>
    <w:rsid w:val="001F7CC3"/>
    <w:rsid w:val="00264850"/>
    <w:rsid w:val="003958EA"/>
    <w:rsid w:val="0051181C"/>
    <w:rsid w:val="005D2042"/>
    <w:rsid w:val="005D614F"/>
    <w:rsid w:val="00665DE5"/>
    <w:rsid w:val="0067423F"/>
    <w:rsid w:val="006A60D0"/>
    <w:rsid w:val="006F3812"/>
    <w:rsid w:val="00747770"/>
    <w:rsid w:val="00916510"/>
    <w:rsid w:val="00B0678A"/>
    <w:rsid w:val="00B4575E"/>
    <w:rsid w:val="00B92138"/>
    <w:rsid w:val="00D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2021-01-12T10:47:00Z</dcterms:created>
  <dcterms:modified xsi:type="dcterms:W3CDTF">2021-01-12T10:47:00Z</dcterms:modified>
</cp:coreProperties>
</file>