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F801ED" w:rsidRPr="007735B3">
        <w:rPr>
          <w:b/>
          <w:bCs/>
          <w:color w:val="auto"/>
        </w:rPr>
        <w:t>Výroba</w:t>
      </w:r>
      <w:proofErr w:type="spellEnd"/>
      <w:r w:rsidR="00F801ED" w:rsidRPr="007735B3">
        <w:rPr>
          <w:b/>
          <w:bCs/>
          <w:color w:val="auto"/>
        </w:rPr>
        <w:t xml:space="preserve"> a </w:t>
      </w:r>
      <w:proofErr w:type="spellStart"/>
      <w:r w:rsidR="00F801ED" w:rsidRPr="007735B3">
        <w:rPr>
          <w:b/>
          <w:bCs/>
          <w:color w:val="auto"/>
        </w:rPr>
        <w:t>dodanie</w:t>
      </w:r>
      <w:proofErr w:type="spellEnd"/>
      <w:r w:rsidR="00F801ED" w:rsidRPr="007735B3">
        <w:rPr>
          <w:b/>
          <w:bCs/>
          <w:color w:val="auto"/>
        </w:rPr>
        <w:t xml:space="preserve"> </w:t>
      </w:r>
      <w:proofErr w:type="spellStart"/>
      <w:r w:rsidR="00F801ED" w:rsidRPr="007735B3">
        <w:rPr>
          <w:b/>
          <w:bCs/>
          <w:color w:val="auto"/>
        </w:rPr>
        <w:t>kancelárskeho</w:t>
      </w:r>
      <w:proofErr w:type="spellEnd"/>
      <w:r w:rsidR="00F801ED" w:rsidRPr="007735B3">
        <w:rPr>
          <w:b/>
          <w:bCs/>
          <w:color w:val="auto"/>
        </w:rPr>
        <w:t xml:space="preserve"> </w:t>
      </w:r>
      <w:proofErr w:type="spellStart"/>
      <w:r w:rsidR="00F801ED" w:rsidRPr="007735B3">
        <w:rPr>
          <w:b/>
          <w:bCs/>
          <w:color w:val="auto"/>
        </w:rPr>
        <w:t>nábytku</w:t>
      </w:r>
      <w:proofErr w:type="spellEnd"/>
      <w:r w:rsidR="00F801ED" w:rsidRPr="007735B3">
        <w:rPr>
          <w:b/>
          <w:bCs/>
          <w:color w:val="auto"/>
        </w:rPr>
        <w:t xml:space="preserve"> </w:t>
      </w:r>
      <w:proofErr w:type="spellStart"/>
      <w:r w:rsidR="00F801ED" w:rsidRPr="007735B3">
        <w:rPr>
          <w:b/>
          <w:bCs/>
          <w:color w:val="auto"/>
        </w:rPr>
        <w:t>na</w:t>
      </w:r>
      <w:proofErr w:type="spellEnd"/>
      <w:r w:rsidR="00F801ED" w:rsidRPr="007735B3">
        <w:rPr>
          <w:b/>
          <w:bCs/>
          <w:color w:val="auto"/>
        </w:rPr>
        <w:t xml:space="preserve"> mieru</w:t>
      </w:r>
      <w:bookmarkStart w:id="0" w:name="_GoBack"/>
      <w:bookmarkEnd w:id="0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B7" w:rsidRDefault="00463FB7" w:rsidP="00264850">
      <w:r>
        <w:separator/>
      </w:r>
    </w:p>
  </w:endnote>
  <w:endnote w:type="continuationSeparator" w:id="0">
    <w:p w:rsidR="00463FB7" w:rsidRDefault="00463FB7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B7" w:rsidRDefault="00463FB7" w:rsidP="00264850">
      <w:r>
        <w:separator/>
      </w:r>
    </w:p>
  </w:footnote>
  <w:footnote w:type="continuationSeparator" w:id="0">
    <w:p w:rsidR="00463FB7" w:rsidRDefault="00463FB7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81A56"/>
    <w:rsid w:val="000F7D61"/>
    <w:rsid w:val="00141399"/>
    <w:rsid w:val="0014181D"/>
    <w:rsid w:val="002333A8"/>
    <w:rsid w:val="00264850"/>
    <w:rsid w:val="00265D66"/>
    <w:rsid w:val="00423454"/>
    <w:rsid w:val="00463FB7"/>
    <w:rsid w:val="004D47B8"/>
    <w:rsid w:val="004E68DD"/>
    <w:rsid w:val="005B1B83"/>
    <w:rsid w:val="006D1D98"/>
    <w:rsid w:val="006F69C7"/>
    <w:rsid w:val="0078382D"/>
    <w:rsid w:val="009754F0"/>
    <w:rsid w:val="00A85797"/>
    <w:rsid w:val="00B92138"/>
    <w:rsid w:val="00BD7988"/>
    <w:rsid w:val="00BE2C2F"/>
    <w:rsid w:val="00CA72B9"/>
    <w:rsid w:val="00CF1A56"/>
    <w:rsid w:val="00E85A81"/>
    <w:rsid w:val="00F801ED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2020-01-13T13:20:00Z</cp:lastPrinted>
  <dcterms:created xsi:type="dcterms:W3CDTF">2021-11-08T13:29:00Z</dcterms:created>
  <dcterms:modified xsi:type="dcterms:W3CDTF">2021-11-08T13:29:00Z</dcterms:modified>
</cp:coreProperties>
</file>