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6" w:rsidRPr="000064FC" w:rsidRDefault="000064FC" w:rsidP="000064F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64FC">
        <w:rPr>
          <w:rFonts w:ascii="Times New Roman" w:hAnsi="Times New Roman" w:cs="Times New Roman"/>
          <w:b/>
          <w:i/>
          <w:sz w:val="24"/>
          <w:szCs w:val="24"/>
        </w:rPr>
        <w:t>Príloha č. 5</w:t>
      </w:r>
    </w:p>
    <w:p w:rsidR="000064FC" w:rsidRDefault="000064FC" w:rsidP="00FC3C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1A41" w:rsidRPr="00DB20B2" w:rsidRDefault="00FC3CD6" w:rsidP="00FC3C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Cenová ponuka na predmet zákazky: </w:t>
      </w:r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„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Šatníkové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skrine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do 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žiackych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</w:t>
      </w:r>
      <w:proofErr w:type="spellStart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izieb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“</w:t>
      </w:r>
    </w:p>
    <w:tbl>
      <w:tblPr>
        <w:tblStyle w:val="Mriekatabuky"/>
        <w:tblpPr w:leftFromText="141" w:rightFromText="141" w:vertAnchor="page" w:horzAnchor="margin" w:tblpY="4733"/>
        <w:tblW w:w="1374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709"/>
        <w:gridCol w:w="1843"/>
        <w:gridCol w:w="1842"/>
        <w:gridCol w:w="1842"/>
        <w:gridCol w:w="1701"/>
      </w:tblGrid>
      <w:tr w:rsidR="000064FC" w:rsidRPr="00DB20B2" w:rsidTr="000064FC">
        <w:trPr>
          <w:trHeight w:val="557"/>
        </w:trPr>
        <w:tc>
          <w:tcPr>
            <w:tcW w:w="704" w:type="dxa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1134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Množstvo</w:t>
            </w:r>
          </w:p>
        </w:tc>
        <w:tc>
          <w:tcPr>
            <w:tcW w:w="70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1843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bez DPH za MJ</w:t>
            </w:r>
          </w:p>
        </w:tc>
        <w:tc>
          <w:tcPr>
            <w:tcW w:w="1842" w:type="dxa"/>
          </w:tcPr>
          <w:p w:rsidR="000064FC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Cena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B20B2">
              <w:rPr>
                <w:rFonts w:ascii="Times New Roman" w:hAnsi="Times New Roman" w:cs="Times New Roman"/>
                <w:b/>
              </w:rPr>
              <w:t>DPH</w:t>
            </w:r>
          </w:p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 xml:space="preserve"> za MJ</w:t>
            </w:r>
          </w:p>
        </w:tc>
        <w:tc>
          <w:tcPr>
            <w:tcW w:w="1842" w:type="dxa"/>
            <w:vAlign w:val="center"/>
          </w:tcPr>
          <w:p w:rsidR="000064FC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 xml:space="preserve">Cena spolu </w:t>
            </w:r>
          </w:p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bez DPH</w:t>
            </w:r>
          </w:p>
        </w:tc>
        <w:tc>
          <w:tcPr>
            <w:tcW w:w="1701" w:type="dxa"/>
            <w:vAlign w:val="center"/>
          </w:tcPr>
          <w:p w:rsidR="000064FC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 xml:space="preserve">Cena spolu </w:t>
            </w:r>
          </w:p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0B2">
              <w:rPr>
                <w:rFonts w:ascii="Times New Roman" w:hAnsi="Times New Roman" w:cs="Times New Roman"/>
                <w:b/>
              </w:rPr>
              <w:t>s DPH</w:t>
            </w:r>
          </w:p>
        </w:tc>
      </w:tr>
      <w:tr w:rsidR="000064FC" w:rsidRPr="00DB20B2" w:rsidTr="000064FC">
        <w:trPr>
          <w:trHeight w:val="551"/>
        </w:trPr>
        <w:tc>
          <w:tcPr>
            <w:tcW w:w="704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Skriňa šatník</w:t>
            </w:r>
            <w:r>
              <w:rPr>
                <w:rFonts w:ascii="Times New Roman" w:hAnsi="Times New Roman" w:cs="Times New Roman"/>
              </w:rPr>
              <w:t>ová</w:t>
            </w:r>
            <w:r w:rsidRPr="00DB20B2">
              <w:rPr>
                <w:rFonts w:ascii="Times New Roman" w:hAnsi="Times New Roman" w:cs="Times New Roman"/>
              </w:rPr>
              <w:t xml:space="preserve"> dvojdverová </w:t>
            </w:r>
          </w:p>
        </w:tc>
        <w:tc>
          <w:tcPr>
            <w:tcW w:w="1134" w:type="dxa"/>
            <w:vAlign w:val="center"/>
          </w:tcPr>
          <w:p w:rsidR="000064FC" w:rsidRPr="00DB20B2" w:rsidRDefault="00BD203D" w:rsidP="00006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  <w:r w:rsidRPr="00DB20B2"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843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</w:tr>
      <w:tr w:rsidR="000064FC" w:rsidRPr="00DB20B2" w:rsidTr="000064FC">
        <w:trPr>
          <w:trHeight w:val="560"/>
        </w:trPr>
        <w:tc>
          <w:tcPr>
            <w:tcW w:w="704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064FC" w:rsidRPr="00DB20B2" w:rsidRDefault="000064FC" w:rsidP="00006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64FC" w:rsidRPr="00DB20B2" w:rsidRDefault="000064FC" w:rsidP="000064FC">
            <w:pPr>
              <w:rPr>
                <w:rFonts w:ascii="Times New Roman" w:hAnsi="Times New Roman" w:cs="Times New Roman"/>
              </w:rPr>
            </w:pPr>
          </w:p>
        </w:tc>
      </w:tr>
    </w:tbl>
    <w:p w:rsidR="00DB20B2" w:rsidRDefault="00DB20B2" w:rsidP="00BF122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0064FC" w:rsidRDefault="000064FC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.....................................................</w:t>
      </w: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</w:t>
      </w:r>
      <w:r w:rsidR="000064FC">
        <w:rPr>
          <w:rFonts w:ascii="Times New Roman" w:hAnsi="Times New Roman" w:cs="Times New Roman"/>
          <w:sz w:val="24"/>
          <w:szCs w:val="24"/>
        </w:rPr>
        <w:t xml:space="preserve"> (meno a priezvisko, podpis, pečiatka)</w:t>
      </w:r>
      <w:r w:rsidRPr="00FC3C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3CD6" w:rsidRPr="00FC3CD6" w:rsidSect="00DB20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BD" w:rsidRDefault="008A61BD" w:rsidP="00064165">
      <w:pPr>
        <w:spacing w:after="0" w:line="240" w:lineRule="auto"/>
      </w:pPr>
      <w:r>
        <w:separator/>
      </w:r>
    </w:p>
  </w:endnote>
  <w:endnote w:type="continuationSeparator" w:id="0">
    <w:p w:rsidR="008A61BD" w:rsidRDefault="008A61BD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064165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BD" w:rsidRDefault="008A61BD" w:rsidP="00064165">
      <w:pPr>
        <w:spacing w:after="0" w:line="240" w:lineRule="auto"/>
      </w:pPr>
      <w:r>
        <w:separator/>
      </w:r>
    </w:p>
  </w:footnote>
  <w:footnote w:type="continuationSeparator" w:id="0">
    <w:p w:rsidR="008A61BD" w:rsidRDefault="008A61BD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DB20B2" w:rsidRDefault="00064165" w:rsidP="00DB20B2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064165" w:rsidRDefault="00064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064FC"/>
    <w:rsid w:val="00043CE0"/>
    <w:rsid w:val="00064165"/>
    <w:rsid w:val="0029221E"/>
    <w:rsid w:val="00521CC2"/>
    <w:rsid w:val="00522A30"/>
    <w:rsid w:val="006B68F4"/>
    <w:rsid w:val="006E19DB"/>
    <w:rsid w:val="007950E7"/>
    <w:rsid w:val="007F505B"/>
    <w:rsid w:val="008A61BD"/>
    <w:rsid w:val="00926031"/>
    <w:rsid w:val="00967FC6"/>
    <w:rsid w:val="009728FA"/>
    <w:rsid w:val="00AF3E11"/>
    <w:rsid w:val="00B3221C"/>
    <w:rsid w:val="00B51A41"/>
    <w:rsid w:val="00BD203D"/>
    <w:rsid w:val="00BF1222"/>
    <w:rsid w:val="00C0328A"/>
    <w:rsid w:val="00C34DFC"/>
    <w:rsid w:val="00DB20B2"/>
    <w:rsid w:val="00DF4166"/>
    <w:rsid w:val="00EE786B"/>
    <w:rsid w:val="00F31A41"/>
    <w:rsid w:val="00FC3CD6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DEDC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4</cp:revision>
  <cp:lastPrinted>2017-11-09T13:11:00Z</cp:lastPrinted>
  <dcterms:created xsi:type="dcterms:W3CDTF">2020-11-11T12:11:00Z</dcterms:created>
  <dcterms:modified xsi:type="dcterms:W3CDTF">2021-06-28T12:07:00Z</dcterms:modified>
</cp:coreProperties>
</file>