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C9092E">
        <w:rPr>
          <w:b/>
          <w:bCs/>
          <w:color w:val="auto"/>
        </w:rPr>
        <w:t>Strojové</w:t>
      </w:r>
      <w:proofErr w:type="spellEnd"/>
      <w:r w:rsidR="00C9092E">
        <w:rPr>
          <w:b/>
          <w:bCs/>
          <w:color w:val="auto"/>
        </w:rPr>
        <w:t xml:space="preserve"> </w:t>
      </w:r>
      <w:proofErr w:type="spellStart"/>
      <w:r w:rsidR="00C9092E">
        <w:rPr>
          <w:b/>
          <w:bCs/>
          <w:color w:val="auto"/>
        </w:rPr>
        <w:t>vybavenie</w:t>
      </w:r>
      <w:proofErr w:type="spellEnd"/>
      <w:r w:rsidR="00C9092E">
        <w:rPr>
          <w:b/>
          <w:bCs/>
          <w:color w:val="auto"/>
        </w:rPr>
        <w:t xml:space="preserve"> </w:t>
      </w:r>
      <w:proofErr w:type="spellStart"/>
      <w:r w:rsidR="00C9092E">
        <w:rPr>
          <w:b/>
          <w:bCs/>
          <w:color w:val="auto"/>
        </w:rPr>
        <w:t>školskej</w:t>
      </w:r>
      <w:proofErr w:type="spellEnd"/>
      <w:r w:rsidR="00C9092E">
        <w:rPr>
          <w:b/>
          <w:bCs/>
          <w:color w:val="auto"/>
        </w:rPr>
        <w:t xml:space="preserve"> </w:t>
      </w:r>
      <w:proofErr w:type="spellStart"/>
      <w:r w:rsidR="00C9092E">
        <w:rPr>
          <w:b/>
          <w:bCs/>
          <w:color w:val="auto"/>
        </w:rPr>
        <w:t>jedálne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7211B" w:rsidRPr="00C73EB5" w:rsidTr="003708E1">
        <w:trPr>
          <w:trHeight w:val="49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27211B">
            <w:pPr>
              <w:spacing w:before="60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Elektrická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panvica</w:t>
            </w:r>
            <w:proofErr w:type="spellEnd"/>
            <w:r>
              <w:rPr>
                <w:b/>
                <w:color w:val="auto"/>
              </w:rPr>
              <w:t xml:space="preserve"> 40 l</w:t>
            </w:r>
          </w:p>
        </w:tc>
      </w:tr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7211B" w:rsidRPr="00C73EB5" w:rsidTr="00D56CC7">
        <w:trPr>
          <w:trHeight w:val="49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27211B">
            <w:pPr>
              <w:spacing w:before="60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Elektrická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panvica</w:t>
            </w:r>
            <w:proofErr w:type="spellEnd"/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10</w:t>
            </w:r>
            <w:r>
              <w:rPr>
                <w:b/>
                <w:color w:val="auto"/>
              </w:rPr>
              <w:t>0 l</w:t>
            </w:r>
          </w:p>
        </w:tc>
      </w:tr>
      <w:tr w:rsidR="0027211B" w:rsidRPr="00C73EB5" w:rsidTr="00D56CC7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7211B" w:rsidRDefault="0027211B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7211B" w:rsidRPr="00C73EB5" w:rsidTr="00D56CC7">
        <w:trPr>
          <w:trHeight w:val="49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Kombinovaný</w:t>
            </w:r>
            <w:proofErr w:type="spellEnd"/>
            <w:r>
              <w:rPr>
                <w:b/>
                <w:color w:val="auto"/>
              </w:rPr>
              <w:t xml:space="preserve"> robot </w:t>
            </w:r>
            <w:proofErr w:type="spellStart"/>
            <w:r>
              <w:rPr>
                <w:b/>
                <w:color w:val="auto"/>
              </w:rPr>
              <w:t>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zeleninu</w:t>
            </w:r>
            <w:proofErr w:type="spellEnd"/>
          </w:p>
        </w:tc>
      </w:tr>
      <w:tr w:rsidR="0027211B" w:rsidRPr="00C73EB5" w:rsidTr="00D56CC7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7211B" w:rsidRDefault="0027211B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7211B" w:rsidRPr="00C73EB5" w:rsidTr="00D56CC7">
        <w:trPr>
          <w:trHeight w:val="49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Celková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hodnota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zákazky</w:t>
            </w:r>
            <w:proofErr w:type="spellEnd"/>
          </w:p>
        </w:tc>
      </w:tr>
      <w:tr w:rsidR="0027211B" w:rsidRPr="00C73EB5" w:rsidTr="00D56CC7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7211B" w:rsidRPr="00C73EB5" w:rsidTr="00D56CC7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211B" w:rsidRPr="00C73EB5" w:rsidRDefault="0027211B" w:rsidP="00D56CC7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B" w:rsidRPr="00C73EB5" w:rsidRDefault="0027211B" w:rsidP="00D56CC7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7211B" w:rsidRDefault="0027211B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C3635B" w:rsidRDefault="00C3635B" w:rsidP="00C3635B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C3635B" w:rsidRPr="00C73EB5" w:rsidRDefault="00C3635B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7211B" w:rsidRPr="00264850" w:rsidRDefault="0027211B" w:rsidP="00264850">
      <w:pPr>
        <w:rPr>
          <w:rFonts w:eastAsia="Arial"/>
          <w:color w:val="auto"/>
          <w:sz w:val="22"/>
          <w:szCs w:val="22"/>
        </w:rPr>
      </w:pPr>
      <w:bookmarkStart w:id="0" w:name="_GoBack"/>
      <w:bookmarkEnd w:id="0"/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B23654">
        <w:rPr>
          <w:color w:val="auto"/>
          <w:sz w:val="22"/>
          <w:szCs w:val="22"/>
        </w:rPr>
        <w:t>_____________________________________________</w:t>
      </w:r>
      <w:r w:rsidRPr="00264850">
        <w:rPr>
          <w:color w:val="auto"/>
          <w:sz w:val="22"/>
          <w:szCs w:val="22"/>
        </w:rPr>
        <w:t xml:space="preserve">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DC" w:rsidRDefault="00EE18DC" w:rsidP="00264850">
      <w:r>
        <w:separator/>
      </w:r>
    </w:p>
  </w:endnote>
  <w:endnote w:type="continuationSeparator" w:id="0">
    <w:p w:rsidR="00EE18DC" w:rsidRDefault="00EE18DC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DC" w:rsidRDefault="00EE18DC" w:rsidP="00264850">
      <w:r>
        <w:separator/>
      </w:r>
    </w:p>
  </w:footnote>
  <w:footnote w:type="continuationSeparator" w:id="0">
    <w:p w:rsidR="00EE18DC" w:rsidRDefault="00EE18DC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D7082"/>
    <w:rsid w:val="001F183C"/>
    <w:rsid w:val="00264850"/>
    <w:rsid w:val="0027211B"/>
    <w:rsid w:val="003729DB"/>
    <w:rsid w:val="005265EF"/>
    <w:rsid w:val="005E66EC"/>
    <w:rsid w:val="006273EE"/>
    <w:rsid w:val="006D1D98"/>
    <w:rsid w:val="0078463D"/>
    <w:rsid w:val="00976DDB"/>
    <w:rsid w:val="00A35DA6"/>
    <w:rsid w:val="00A53546"/>
    <w:rsid w:val="00B23654"/>
    <w:rsid w:val="00B92138"/>
    <w:rsid w:val="00C15CDC"/>
    <w:rsid w:val="00C259D1"/>
    <w:rsid w:val="00C3635B"/>
    <w:rsid w:val="00C9092E"/>
    <w:rsid w:val="00CF1A56"/>
    <w:rsid w:val="00DF6618"/>
    <w:rsid w:val="00E43E6A"/>
    <w:rsid w:val="00E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4C90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2019-06-20T11:52:00Z</cp:lastPrinted>
  <dcterms:created xsi:type="dcterms:W3CDTF">2021-06-15T13:31:00Z</dcterms:created>
  <dcterms:modified xsi:type="dcterms:W3CDTF">2021-06-17T08:46:00Z</dcterms:modified>
</cp:coreProperties>
</file>