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6D" w:rsidRPr="008B6FE0" w:rsidRDefault="0047696D" w:rsidP="00AB6CB5">
      <w:pPr>
        <w:jc w:val="right"/>
        <w:rPr>
          <w:rFonts w:ascii="Times New Roman" w:hAnsi="Times New Roman" w:cs="Times New Roman"/>
          <w:b/>
          <w:spacing w:val="20"/>
        </w:rPr>
      </w:pPr>
      <w:r w:rsidRPr="008B6FE0">
        <w:rPr>
          <w:rFonts w:ascii="Times New Roman" w:hAnsi="Times New Roman" w:cs="Times New Roman"/>
          <w:b/>
          <w:spacing w:val="20"/>
        </w:rPr>
        <w:t xml:space="preserve">Príloha č. </w:t>
      </w:r>
      <w:r w:rsidR="00AB6CB5" w:rsidRPr="008B6FE0">
        <w:rPr>
          <w:rFonts w:ascii="Times New Roman" w:hAnsi="Times New Roman" w:cs="Times New Roman"/>
          <w:b/>
          <w:spacing w:val="20"/>
        </w:rPr>
        <w:t>4</w:t>
      </w:r>
    </w:p>
    <w:p w:rsidR="00F31A41" w:rsidRPr="00DB20B2" w:rsidRDefault="00FC3CD6" w:rsidP="00FC3C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Cenová ponuka na predmet zákazky: „</w:t>
      </w:r>
      <w:r w:rsidR="00694B0B">
        <w:rPr>
          <w:rFonts w:ascii="Times New Roman" w:hAnsi="Times New Roman" w:cs="Times New Roman"/>
          <w:sz w:val="32"/>
          <w:szCs w:val="32"/>
        </w:rPr>
        <w:t>Vinylová podlaha do žiackych izieb</w:t>
      </w:r>
      <w:r>
        <w:rPr>
          <w:rFonts w:ascii="Times New Roman" w:hAnsi="Times New Roman" w:cs="Times New Roman"/>
          <w:sz w:val="32"/>
          <w:szCs w:val="32"/>
        </w:rPr>
        <w:t>“</w:t>
      </w:r>
    </w:p>
    <w:tbl>
      <w:tblPr>
        <w:tblStyle w:val="Mriekatabuky"/>
        <w:tblpPr w:leftFromText="141" w:rightFromText="141" w:vertAnchor="page" w:horzAnchor="margin" w:tblpY="3313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709"/>
        <w:gridCol w:w="2268"/>
        <w:gridCol w:w="2410"/>
        <w:gridCol w:w="2410"/>
      </w:tblGrid>
      <w:tr w:rsidR="00A130F1" w:rsidRPr="00DB20B2" w:rsidTr="00A130F1">
        <w:trPr>
          <w:trHeight w:val="557"/>
        </w:trPr>
        <w:tc>
          <w:tcPr>
            <w:tcW w:w="562" w:type="dxa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134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Množstvo</w:t>
            </w:r>
          </w:p>
        </w:tc>
        <w:tc>
          <w:tcPr>
            <w:tcW w:w="709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2268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bez DPH za MJ</w:t>
            </w: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spolu bez DPH</w:t>
            </w: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spolu s DPH</w:t>
            </w:r>
          </w:p>
        </w:tc>
      </w:tr>
      <w:tr w:rsidR="00A130F1" w:rsidRPr="00DB20B2" w:rsidTr="00A130F1">
        <w:trPr>
          <w:trHeight w:val="556"/>
        </w:trPr>
        <w:tc>
          <w:tcPr>
            <w:tcW w:w="562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  <w:proofErr w:type="spellStart"/>
            <w:r w:rsidRPr="00694B0B">
              <w:rPr>
                <w:rFonts w:ascii="Times New Roman" w:hAnsi="Times New Roman" w:cs="Times New Roman"/>
              </w:rPr>
              <w:t>Thermofix</w:t>
            </w:r>
            <w:proofErr w:type="spellEnd"/>
            <w:r w:rsidRPr="00694B0B">
              <w:rPr>
                <w:rFonts w:ascii="Times New Roman" w:hAnsi="Times New Roman" w:cs="Times New Roman"/>
              </w:rPr>
              <w:t xml:space="preserve"> Wood, Topoľ biely</w:t>
            </w:r>
            <w:r>
              <w:rPr>
                <w:rFonts w:ascii="Times New Roman" w:hAnsi="Times New Roman" w:cs="Times New Roman"/>
              </w:rPr>
              <w:t xml:space="preserve"> č</w:t>
            </w:r>
            <w:r w:rsidRPr="00694B0B">
              <w:rPr>
                <w:rFonts w:ascii="Times New Roman" w:hAnsi="Times New Roman" w:cs="Times New Roman"/>
              </w:rPr>
              <w:t>. 12144 - 1</w:t>
            </w:r>
          </w:p>
        </w:tc>
        <w:tc>
          <w:tcPr>
            <w:tcW w:w="1134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709" w:type="dxa"/>
            <w:vAlign w:val="center"/>
          </w:tcPr>
          <w:p w:rsidR="00A130F1" w:rsidRPr="00694B0B" w:rsidRDefault="00A130F1" w:rsidP="00A130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</w:tr>
      <w:tr w:rsidR="00A130F1" w:rsidRPr="00DB20B2" w:rsidTr="00A130F1">
        <w:trPr>
          <w:trHeight w:val="556"/>
        </w:trPr>
        <w:tc>
          <w:tcPr>
            <w:tcW w:w="562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A130F1" w:rsidRPr="00694B0B" w:rsidRDefault="00A130F1" w:rsidP="00A1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PVC soklová lišta </w:t>
            </w:r>
            <w:r w:rsidRPr="00FD71E3">
              <w:rPr>
                <w:rFonts w:ascii="Times New Roman" w:hAnsi="Times New Roman" w:cs="Times New Roman"/>
              </w:rPr>
              <w:t>2,5m</w:t>
            </w:r>
            <w:r>
              <w:rPr>
                <w:rFonts w:ascii="Times New Roman" w:hAnsi="Times New Roman" w:cs="Times New Roman"/>
              </w:rPr>
              <w:t xml:space="preserve"> (vo farbe podlahy)</w:t>
            </w:r>
          </w:p>
        </w:tc>
        <w:tc>
          <w:tcPr>
            <w:tcW w:w="1134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709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8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</w:tr>
      <w:tr w:rsidR="00A130F1" w:rsidRPr="00DB20B2" w:rsidTr="00A130F1">
        <w:trPr>
          <w:trHeight w:val="556"/>
        </w:trPr>
        <w:tc>
          <w:tcPr>
            <w:tcW w:w="562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A130F1" w:rsidRPr="00694B0B" w:rsidRDefault="00A130F1" w:rsidP="00A1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 vnútorný (vo farbe podlahy)</w:t>
            </w:r>
          </w:p>
        </w:tc>
        <w:tc>
          <w:tcPr>
            <w:tcW w:w="1134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2268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</w:tr>
      <w:tr w:rsidR="00A130F1" w:rsidRPr="00DB20B2" w:rsidTr="00A130F1">
        <w:trPr>
          <w:trHeight w:val="556"/>
        </w:trPr>
        <w:tc>
          <w:tcPr>
            <w:tcW w:w="562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A130F1" w:rsidRPr="00694B0B" w:rsidRDefault="00A130F1" w:rsidP="00A1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 vonkajší (vo farbe podlahy)</w:t>
            </w:r>
          </w:p>
        </w:tc>
        <w:tc>
          <w:tcPr>
            <w:tcW w:w="1134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2268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</w:tr>
      <w:tr w:rsidR="00A130F1" w:rsidRPr="00DB20B2" w:rsidTr="00A130F1">
        <w:trPr>
          <w:trHeight w:val="556"/>
        </w:trPr>
        <w:tc>
          <w:tcPr>
            <w:tcW w:w="562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A130F1" w:rsidRPr="00694B0B" w:rsidRDefault="00A130F1" w:rsidP="00A1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Koncovka ľavá (vo farbe podlahy)</w:t>
            </w:r>
          </w:p>
        </w:tc>
        <w:tc>
          <w:tcPr>
            <w:tcW w:w="1134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2268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</w:tr>
      <w:tr w:rsidR="00A130F1" w:rsidRPr="00DB20B2" w:rsidTr="00A130F1">
        <w:trPr>
          <w:trHeight w:val="556"/>
        </w:trPr>
        <w:tc>
          <w:tcPr>
            <w:tcW w:w="562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A130F1" w:rsidRPr="00694B0B" w:rsidRDefault="00A130F1" w:rsidP="00A1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Koncovka pravá (vo farbe podlahy)</w:t>
            </w:r>
          </w:p>
        </w:tc>
        <w:tc>
          <w:tcPr>
            <w:tcW w:w="1134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2268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</w:tr>
      <w:tr w:rsidR="00A130F1" w:rsidRPr="00DB20B2" w:rsidTr="00A130F1">
        <w:trPr>
          <w:trHeight w:val="556"/>
        </w:trPr>
        <w:tc>
          <w:tcPr>
            <w:tcW w:w="562" w:type="dxa"/>
            <w:vAlign w:val="center"/>
          </w:tcPr>
          <w:p w:rsidR="00A130F1" w:rsidRPr="00DB20B2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A130F1" w:rsidRPr="00694B0B" w:rsidRDefault="00A130F1" w:rsidP="00A1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Spojka (vo farbe podlahy)</w:t>
            </w:r>
          </w:p>
        </w:tc>
        <w:tc>
          <w:tcPr>
            <w:tcW w:w="1134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vAlign w:val="center"/>
          </w:tcPr>
          <w:p w:rsidR="00A130F1" w:rsidRDefault="00A130F1" w:rsidP="00A1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2268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</w:tr>
      <w:tr w:rsidR="00A130F1" w:rsidRPr="00DB20B2" w:rsidTr="00A130F1">
        <w:trPr>
          <w:trHeight w:val="559"/>
        </w:trPr>
        <w:tc>
          <w:tcPr>
            <w:tcW w:w="562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  <w:b/>
              </w:rPr>
              <w:t>Suma spolu:</w:t>
            </w: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F1" w:rsidRPr="00DB20B2" w:rsidRDefault="00A130F1" w:rsidP="00A130F1">
            <w:pPr>
              <w:rPr>
                <w:rFonts w:ascii="Times New Roman" w:hAnsi="Times New Roman" w:cs="Times New Roman"/>
              </w:rPr>
            </w:pPr>
          </w:p>
        </w:tc>
      </w:tr>
    </w:tbl>
    <w:p w:rsidR="00064165" w:rsidRDefault="00064165" w:rsidP="00064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DB">
        <w:rPr>
          <w:rFonts w:ascii="Times New Roman" w:hAnsi="Times New Roman" w:cs="Times New Roman"/>
          <w:sz w:val="28"/>
          <w:szCs w:val="28"/>
          <w:u w:val="single"/>
        </w:rPr>
        <w:t>Množstvo a rozsah predmetu zákazky:</w:t>
      </w:r>
    </w:p>
    <w:p w:rsidR="00A130F1" w:rsidRDefault="00A130F1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Pr="00FC3CD6" w:rsidRDefault="00FC3CD6" w:rsidP="00A13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 .................................................... dňa .....................................................</w:t>
      </w:r>
    </w:p>
    <w:p w:rsidR="00A130F1" w:rsidRDefault="00A130F1" w:rsidP="00A13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Vypracoval: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C3CD6" w:rsidRPr="00FC3CD6" w:rsidSect="00A130F1">
      <w:headerReference w:type="default" r:id="rId7"/>
      <w:foot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26" w:rsidRDefault="00F55F26" w:rsidP="00064165">
      <w:pPr>
        <w:spacing w:after="0" w:line="240" w:lineRule="auto"/>
      </w:pPr>
      <w:r>
        <w:separator/>
      </w:r>
    </w:p>
  </w:endnote>
  <w:endnote w:type="continuationSeparator" w:id="0">
    <w:p w:rsidR="00F55F26" w:rsidRDefault="00F55F26" w:rsidP="000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064165" w:rsidRDefault="00064165" w:rsidP="00FD71E3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----------------------------------------------------------------------------------------------------------------------------------------</w:t>
    </w:r>
  </w:p>
  <w:p w:rsidR="00064165" w:rsidRPr="00064165" w:rsidRDefault="00064165" w:rsidP="0006416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Považská 7, 040 11 Košice, tel.:055 – 6433886 fax: 055- 6435205, http://sipovke.sk</w:t>
    </w:r>
    <w:r w:rsidRPr="0006416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,</w:t>
    </w: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 IČO: 606821</w:t>
    </w:r>
  </w:p>
  <w:p w:rsidR="00064165" w:rsidRPr="00064165" w:rsidRDefault="00064165" w:rsidP="000641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64165" w:rsidRDefault="00064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26" w:rsidRDefault="00F55F26" w:rsidP="00064165">
      <w:pPr>
        <w:spacing w:after="0" w:line="240" w:lineRule="auto"/>
      </w:pPr>
      <w:r>
        <w:separator/>
      </w:r>
    </w:p>
  </w:footnote>
  <w:footnote w:type="continuationSeparator" w:id="0">
    <w:p w:rsidR="00F55F26" w:rsidRDefault="00F55F26" w:rsidP="000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Default="00064165" w:rsidP="00A130F1">
    <w:pPr>
      <w:tabs>
        <w:tab w:val="center" w:pos="4536"/>
      </w:tabs>
      <w:spacing w:after="0" w:line="240" w:lineRule="auto"/>
      <w:jc w:val="center"/>
    </w:pPr>
    <w:r w:rsidRPr="00DB20B2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inline distT="0" distB="0" distL="0" distR="0" wp14:anchorId="57222C04" wp14:editId="54FF694C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20B2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399"/>
    <w:multiLevelType w:val="hybridMultilevel"/>
    <w:tmpl w:val="39249104"/>
    <w:lvl w:ilvl="0" w:tplc="B58C6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1"/>
    <w:rsid w:val="00043CE0"/>
    <w:rsid w:val="00064165"/>
    <w:rsid w:val="0012301E"/>
    <w:rsid w:val="002B5179"/>
    <w:rsid w:val="003321AC"/>
    <w:rsid w:val="00344EC3"/>
    <w:rsid w:val="0041310E"/>
    <w:rsid w:val="004338B5"/>
    <w:rsid w:val="0047696D"/>
    <w:rsid w:val="00485A95"/>
    <w:rsid w:val="004C1B48"/>
    <w:rsid w:val="00521CC2"/>
    <w:rsid w:val="00694B0B"/>
    <w:rsid w:val="006A16A1"/>
    <w:rsid w:val="006B68F4"/>
    <w:rsid w:val="006E19DB"/>
    <w:rsid w:val="006F5AFC"/>
    <w:rsid w:val="007950E7"/>
    <w:rsid w:val="007A66CF"/>
    <w:rsid w:val="007F505B"/>
    <w:rsid w:val="008B6FE0"/>
    <w:rsid w:val="008F2B18"/>
    <w:rsid w:val="00926F35"/>
    <w:rsid w:val="00967FC6"/>
    <w:rsid w:val="009728FA"/>
    <w:rsid w:val="009B2DA1"/>
    <w:rsid w:val="00A130F1"/>
    <w:rsid w:val="00A448C6"/>
    <w:rsid w:val="00AB6CB5"/>
    <w:rsid w:val="00AF3E11"/>
    <w:rsid w:val="00B0241A"/>
    <w:rsid w:val="00B3221C"/>
    <w:rsid w:val="00B51A41"/>
    <w:rsid w:val="00B923F4"/>
    <w:rsid w:val="00BF1222"/>
    <w:rsid w:val="00C0328A"/>
    <w:rsid w:val="00C34DFC"/>
    <w:rsid w:val="00D26DD0"/>
    <w:rsid w:val="00DB20B2"/>
    <w:rsid w:val="00ED2C0E"/>
    <w:rsid w:val="00F31A41"/>
    <w:rsid w:val="00F55F26"/>
    <w:rsid w:val="00FC05C4"/>
    <w:rsid w:val="00FC3CD6"/>
    <w:rsid w:val="00FD71E3"/>
    <w:rsid w:val="00FE654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F8BC"/>
  <w15:docId w15:val="{6ABA006C-3BFE-4AF8-8DF3-B68FA37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165"/>
  </w:style>
  <w:style w:type="paragraph" w:styleId="Pta">
    <w:name w:val="footer"/>
    <w:basedOn w:val="Normlny"/>
    <w:link w:val="Pt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165"/>
  </w:style>
  <w:style w:type="paragraph" w:styleId="Textbubliny">
    <w:name w:val="Balloon Text"/>
    <w:basedOn w:val="Normlny"/>
    <w:link w:val="TextbublinyChar"/>
    <w:uiPriority w:val="99"/>
    <w:semiHidden/>
    <w:unhideWhenUsed/>
    <w:rsid w:val="00F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3</cp:revision>
  <cp:lastPrinted>2019-11-22T09:59:00Z</cp:lastPrinted>
  <dcterms:created xsi:type="dcterms:W3CDTF">2021-10-07T12:55:00Z</dcterms:created>
  <dcterms:modified xsi:type="dcterms:W3CDTF">2021-10-08T08:19:00Z</dcterms:modified>
</cp:coreProperties>
</file>