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6D" w:rsidRPr="00EB4207" w:rsidRDefault="0047696D" w:rsidP="0047696D">
      <w:pPr>
        <w:rPr>
          <w:rFonts w:cs="Times New Roman"/>
          <w:b/>
          <w:spacing w:val="20"/>
        </w:rPr>
      </w:pPr>
      <w:r w:rsidRPr="00EB4207">
        <w:rPr>
          <w:rFonts w:cs="Times New Roman"/>
          <w:b/>
          <w:spacing w:val="20"/>
        </w:rPr>
        <w:t xml:space="preserve">Príloha č. </w:t>
      </w:r>
      <w:r>
        <w:rPr>
          <w:rFonts w:cs="Times New Roman"/>
          <w:b/>
          <w:spacing w:val="20"/>
        </w:rPr>
        <w:t>5</w:t>
      </w:r>
    </w:p>
    <w:p w:rsidR="004338B5" w:rsidRDefault="004338B5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Cenová ponuka na predmet zákazky: „</w:t>
      </w:r>
      <w:r w:rsidR="007A66CF">
        <w:rPr>
          <w:rFonts w:ascii="Times New Roman" w:hAnsi="Times New Roman" w:cs="Times New Roman"/>
          <w:sz w:val="32"/>
          <w:szCs w:val="32"/>
        </w:rPr>
        <w:t>Písacie stoly do žiackych izieb</w:t>
      </w:r>
      <w:r>
        <w:rPr>
          <w:rFonts w:ascii="Times New Roman" w:hAnsi="Times New Roman" w:cs="Times New Roman"/>
          <w:sz w:val="32"/>
          <w:szCs w:val="32"/>
        </w:rPr>
        <w:t>“</w:t>
      </w:r>
    </w:p>
    <w:tbl>
      <w:tblPr>
        <w:tblStyle w:val="Mriekatabuky"/>
        <w:tblpPr w:leftFromText="141" w:rightFromText="141" w:vertAnchor="page" w:horzAnchor="margin" w:tblpY="4381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709"/>
        <w:gridCol w:w="2268"/>
        <w:gridCol w:w="2268"/>
        <w:gridCol w:w="2410"/>
      </w:tblGrid>
      <w:tr w:rsidR="00ED2C0E" w:rsidRPr="00DB20B2" w:rsidTr="00ED2C0E">
        <w:trPr>
          <w:trHeight w:val="557"/>
        </w:trPr>
        <w:tc>
          <w:tcPr>
            <w:tcW w:w="704" w:type="dxa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134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70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bez DPH za MJ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bez DPH</w:t>
            </w:r>
          </w:p>
        </w:tc>
        <w:tc>
          <w:tcPr>
            <w:tcW w:w="2410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spolu s DPH</w:t>
            </w:r>
          </w:p>
        </w:tc>
      </w:tr>
      <w:tr w:rsidR="00ED2C0E" w:rsidRPr="00DB20B2" w:rsidTr="00ED2C0E">
        <w:trPr>
          <w:trHeight w:val="379"/>
        </w:trPr>
        <w:tc>
          <w:tcPr>
            <w:tcW w:w="704" w:type="dxa"/>
            <w:vAlign w:val="center"/>
          </w:tcPr>
          <w:p w:rsidR="00ED2C0E" w:rsidRPr="00DB20B2" w:rsidRDefault="00ED2C0E" w:rsidP="00ED2C0E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Stôl písací s dvoma zásuvkami</w:t>
            </w:r>
          </w:p>
        </w:tc>
        <w:tc>
          <w:tcPr>
            <w:tcW w:w="1134" w:type="dxa"/>
            <w:vAlign w:val="center"/>
          </w:tcPr>
          <w:p w:rsidR="00ED2C0E" w:rsidRPr="00DB20B2" w:rsidRDefault="004C1B48" w:rsidP="00ED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ED2C0E" w:rsidRPr="00DB20B2" w:rsidRDefault="00ED2C0E" w:rsidP="00ED2C0E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</w:tr>
      <w:tr w:rsidR="00ED2C0E" w:rsidRPr="00DB20B2" w:rsidTr="00ED2C0E">
        <w:trPr>
          <w:trHeight w:val="379"/>
        </w:trPr>
        <w:tc>
          <w:tcPr>
            <w:tcW w:w="704" w:type="dxa"/>
            <w:vAlign w:val="center"/>
          </w:tcPr>
          <w:p w:rsidR="00ED2C0E" w:rsidRPr="00DB20B2" w:rsidRDefault="00ED2C0E" w:rsidP="00ED2C0E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Stôl písací s jednou zásuvkou</w:t>
            </w:r>
          </w:p>
        </w:tc>
        <w:tc>
          <w:tcPr>
            <w:tcW w:w="1134" w:type="dxa"/>
            <w:vAlign w:val="center"/>
          </w:tcPr>
          <w:p w:rsidR="00ED2C0E" w:rsidRPr="00DB20B2" w:rsidRDefault="004C1B48" w:rsidP="00ED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ED2C0E" w:rsidRPr="00DB20B2" w:rsidRDefault="00ED2C0E" w:rsidP="00ED2C0E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D2C0E" w:rsidRPr="00DB20B2" w:rsidRDefault="00ED2C0E" w:rsidP="00ED2C0E">
            <w:pPr>
              <w:rPr>
                <w:rFonts w:ascii="Times New Roman" w:hAnsi="Times New Roman" w:cs="Times New Roman"/>
              </w:rPr>
            </w:pPr>
          </w:p>
        </w:tc>
      </w:tr>
      <w:tr w:rsidR="00ED2C0E" w:rsidRPr="00DB20B2" w:rsidTr="00ED2C0E">
        <w:trPr>
          <w:trHeight w:val="401"/>
        </w:trPr>
        <w:tc>
          <w:tcPr>
            <w:tcW w:w="704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D2C0E" w:rsidRPr="00DB20B2" w:rsidRDefault="00ED2C0E" w:rsidP="00FC3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</w:tr>
      <w:tr w:rsidR="00ED2C0E" w:rsidRPr="00DB20B2" w:rsidTr="00ED2C0E">
        <w:trPr>
          <w:trHeight w:val="401"/>
        </w:trPr>
        <w:tc>
          <w:tcPr>
            <w:tcW w:w="704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Suma spolu:</w:t>
            </w:r>
          </w:p>
        </w:tc>
        <w:tc>
          <w:tcPr>
            <w:tcW w:w="1134" w:type="dxa"/>
            <w:vAlign w:val="center"/>
          </w:tcPr>
          <w:p w:rsidR="00ED2C0E" w:rsidRPr="00DB20B2" w:rsidRDefault="0047696D" w:rsidP="00FC3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vAlign w:val="center"/>
          </w:tcPr>
          <w:p w:rsidR="00ED2C0E" w:rsidRPr="00DB20B2" w:rsidRDefault="0047696D" w:rsidP="00FC3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D2C0E" w:rsidRPr="00DB20B2" w:rsidRDefault="00ED2C0E" w:rsidP="00FC3CD6">
            <w:pPr>
              <w:rPr>
                <w:rFonts w:ascii="Times New Roman" w:hAnsi="Times New Roman" w:cs="Times New Roman"/>
              </w:rPr>
            </w:pPr>
          </w:p>
        </w:tc>
      </w:tr>
    </w:tbl>
    <w:p w:rsidR="00064165" w:rsidRPr="006E19DB" w:rsidRDefault="00064165" w:rsidP="00064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19DB">
        <w:rPr>
          <w:rFonts w:ascii="Times New Roman" w:hAnsi="Times New Roman" w:cs="Times New Roman"/>
          <w:sz w:val="28"/>
          <w:szCs w:val="28"/>
          <w:u w:val="single"/>
        </w:rPr>
        <w:t>Množstvo a rozsah predmetu zákazky:</w:t>
      </w:r>
    </w:p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ED2C0E" w:rsidRDefault="00ED2C0E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A1" w:rsidRDefault="009B2DA1" w:rsidP="00064165">
      <w:pPr>
        <w:spacing w:after="0" w:line="240" w:lineRule="auto"/>
      </w:pPr>
      <w:r>
        <w:separator/>
      </w:r>
    </w:p>
  </w:endnote>
  <w:endnote w:type="continuationSeparator" w:id="0">
    <w:p w:rsidR="009B2DA1" w:rsidRDefault="009B2DA1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A1" w:rsidRDefault="009B2DA1" w:rsidP="00064165">
      <w:pPr>
        <w:spacing w:after="0" w:line="240" w:lineRule="auto"/>
      </w:pPr>
      <w:r>
        <w:separator/>
      </w:r>
    </w:p>
  </w:footnote>
  <w:footnote w:type="continuationSeparator" w:id="0">
    <w:p w:rsidR="009B2DA1" w:rsidRDefault="009B2DA1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43CE0"/>
    <w:rsid w:val="00064165"/>
    <w:rsid w:val="002B5179"/>
    <w:rsid w:val="00344EC3"/>
    <w:rsid w:val="004338B5"/>
    <w:rsid w:val="0047696D"/>
    <w:rsid w:val="004C1B48"/>
    <w:rsid w:val="00521CC2"/>
    <w:rsid w:val="006B68F4"/>
    <w:rsid w:val="006E19DB"/>
    <w:rsid w:val="007950E7"/>
    <w:rsid w:val="007A66CF"/>
    <w:rsid w:val="007F505B"/>
    <w:rsid w:val="008F2B18"/>
    <w:rsid w:val="00967FC6"/>
    <w:rsid w:val="009728FA"/>
    <w:rsid w:val="009B2DA1"/>
    <w:rsid w:val="00AF3E11"/>
    <w:rsid w:val="00B3221C"/>
    <w:rsid w:val="00B51A41"/>
    <w:rsid w:val="00BF1222"/>
    <w:rsid w:val="00C0328A"/>
    <w:rsid w:val="00C34DFC"/>
    <w:rsid w:val="00D26DD0"/>
    <w:rsid w:val="00DB20B2"/>
    <w:rsid w:val="00ED2C0E"/>
    <w:rsid w:val="00F31A41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7DE4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4</cp:revision>
  <cp:lastPrinted>2019-11-22T09:59:00Z</cp:lastPrinted>
  <dcterms:created xsi:type="dcterms:W3CDTF">2019-11-21T13:25:00Z</dcterms:created>
  <dcterms:modified xsi:type="dcterms:W3CDTF">2019-11-22T10:02:00Z</dcterms:modified>
</cp:coreProperties>
</file>